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7809" w14:textId="77777777" w:rsidR="002C69FF" w:rsidRDefault="00B6482E" w:rsidP="00546F61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inline distT="0" distB="0" distL="0" distR="0" wp14:anchorId="65BAD8D2" wp14:editId="4C1CCDE0">
            <wp:extent cx="6172200" cy="38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211_0000_tigpig_l400_50_b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25" cy="3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EA80" w14:textId="77777777" w:rsidR="00546F61" w:rsidRDefault="00546F61" w:rsidP="00546F61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ご支援ありがとうございます </w:t>
      </w:r>
    </w:p>
    <w:p w14:paraId="12432CCF" w14:textId="77777777" w:rsidR="0077627B" w:rsidRPr="006002F3" w:rsidRDefault="00935E6D" w:rsidP="006002F3">
      <w:pPr>
        <w:pStyle w:val="Default"/>
        <w:ind w:firstLineChars="100" w:firstLine="240"/>
        <w:rPr>
          <w:rFonts w:ascii="AR P丸ゴシック体M" w:eastAsia="AR P丸ゴシック体M" w:cs="HG教科書体"/>
          <w:color w:val="auto"/>
        </w:rPr>
      </w:pPr>
      <w:r>
        <w:rPr>
          <w:rFonts w:ascii="AR P丸ゴシック体M" w:eastAsia="AR P丸ゴシック体M" w:cs="HG教科書体" w:hint="eastAsia"/>
          <w:color w:val="auto"/>
        </w:rPr>
        <w:t>皆様の会費をもとに、</w:t>
      </w:r>
      <w:r w:rsidR="00546F61" w:rsidRPr="006002F3">
        <w:rPr>
          <w:rFonts w:ascii="AR P丸ゴシック体M" w:eastAsia="AR P丸ゴシック体M" w:cs="HG教科書体" w:hint="eastAsia"/>
          <w:color w:val="auto"/>
        </w:rPr>
        <w:t>学校現場へのサポート活動</w:t>
      </w:r>
      <w:r w:rsidR="00CB4006" w:rsidRPr="006002F3">
        <w:rPr>
          <w:rFonts w:ascii="AR P丸ゴシック体M" w:eastAsia="AR P丸ゴシック体M" w:cs="HG教科書体" w:hint="eastAsia"/>
          <w:color w:val="auto"/>
        </w:rPr>
        <w:t>をはじめとした様々な取り組みを</w:t>
      </w:r>
      <w:r>
        <w:rPr>
          <w:rFonts w:ascii="AR P丸ゴシック体M" w:eastAsia="AR P丸ゴシック体M" w:cs="HG教科書体" w:hint="eastAsia"/>
          <w:color w:val="auto"/>
        </w:rPr>
        <w:t>させていただいております</w:t>
      </w:r>
      <w:r w:rsidR="00CB4006" w:rsidRPr="006002F3">
        <w:rPr>
          <w:rFonts w:ascii="AR P丸ゴシック体M" w:eastAsia="AR P丸ゴシック体M" w:cs="HG教科書体" w:hint="eastAsia"/>
          <w:color w:val="auto"/>
        </w:rPr>
        <w:t>。</w:t>
      </w:r>
      <w:r w:rsidR="00546F61" w:rsidRPr="006002F3">
        <w:rPr>
          <w:rFonts w:ascii="AR P丸ゴシック体M" w:eastAsia="AR P丸ゴシック体M" w:cs="HG教科書体" w:hint="eastAsia"/>
          <w:color w:val="auto"/>
        </w:rPr>
        <w:t>心から感謝申し上げ</w:t>
      </w:r>
      <w:r w:rsidR="00216EC2">
        <w:rPr>
          <w:rFonts w:ascii="AR P丸ゴシック体M" w:eastAsia="AR P丸ゴシック体M" w:cs="HG教科書体" w:hint="eastAsia"/>
          <w:color w:val="auto"/>
        </w:rPr>
        <w:t>ます。</w:t>
      </w:r>
    </w:p>
    <w:p w14:paraId="361AC1DD" w14:textId="437F3A4C" w:rsidR="00216EC2" w:rsidRDefault="00216EC2" w:rsidP="00935E6D">
      <w:pPr>
        <w:ind w:firstLineChars="100" w:firstLine="240"/>
        <w:rPr>
          <w:rFonts w:ascii="AR P丸ゴシック体M" w:eastAsia="AR P丸ゴシック体M" w:cs="HG教科書体"/>
          <w:sz w:val="24"/>
          <w:szCs w:val="24"/>
        </w:rPr>
      </w:pPr>
      <w:r>
        <w:rPr>
          <w:rFonts w:ascii="AR P丸ゴシック体M" w:eastAsia="AR P丸ゴシック体M" w:cs="HG教科書体" w:hint="eastAsia"/>
          <w:sz w:val="24"/>
          <w:szCs w:val="24"/>
        </w:rPr>
        <w:t>ここには</w:t>
      </w:r>
      <w:r w:rsidR="0010489B">
        <w:rPr>
          <w:rFonts w:ascii="AR P丸ゴシック体M" w:eastAsia="AR P丸ゴシック体M" w:cs="HG教科書体" w:hint="eastAsia"/>
          <w:sz w:val="24"/>
          <w:szCs w:val="24"/>
        </w:rPr>
        <w:t>２０１９</w:t>
      </w:r>
      <w:r>
        <w:rPr>
          <w:rFonts w:ascii="AR P丸ゴシック体M" w:eastAsia="AR P丸ゴシック体M" w:cs="HG教科書体" w:hint="eastAsia"/>
          <w:sz w:val="24"/>
          <w:szCs w:val="24"/>
        </w:rPr>
        <w:t>年度</w:t>
      </w:r>
      <w:r w:rsidR="0010489B">
        <w:rPr>
          <w:rFonts w:ascii="AR P丸ゴシック体M" w:eastAsia="AR P丸ゴシック体M" w:cs="HG教科書体" w:hint="eastAsia"/>
          <w:sz w:val="24"/>
          <w:szCs w:val="24"/>
        </w:rPr>
        <w:t>（2019.6.1～2020</w:t>
      </w:r>
      <w:r w:rsidR="002A4779">
        <w:rPr>
          <w:rFonts w:ascii="AR P丸ゴシック体M" w:eastAsia="AR P丸ゴシック体M" w:cs="HG教科書体" w:hint="eastAsia"/>
          <w:sz w:val="24"/>
          <w:szCs w:val="24"/>
        </w:rPr>
        <w:t>.</w:t>
      </w:r>
      <w:r w:rsidR="002A4779">
        <w:rPr>
          <w:rFonts w:ascii="AR P丸ゴシック体M" w:eastAsia="AR P丸ゴシック体M" w:cs="HG教科書体"/>
          <w:sz w:val="24"/>
          <w:szCs w:val="24"/>
        </w:rPr>
        <w:t>5.31</w:t>
      </w:r>
      <w:r w:rsidR="002A4779">
        <w:rPr>
          <w:rFonts w:ascii="AR P丸ゴシック体M" w:eastAsia="AR P丸ゴシック体M" w:cs="HG教科書体" w:hint="eastAsia"/>
          <w:sz w:val="24"/>
          <w:szCs w:val="24"/>
        </w:rPr>
        <w:t>）</w:t>
      </w:r>
      <w:r>
        <w:rPr>
          <w:rFonts w:ascii="AR P丸ゴシック体M" w:eastAsia="AR P丸ゴシック体M" w:cs="HG教科書体" w:hint="eastAsia"/>
          <w:sz w:val="24"/>
          <w:szCs w:val="24"/>
        </w:rPr>
        <w:t>の賛助会員の皆様のお名前を</w:t>
      </w:r>
      <w:r w:rsidRPr="006002F3">
        <w:rPr>
          <w:rFonts w:ascii="AR P丸ゴシック体M" w:eastAsia="AR P丸ゴシック体M" w:cs="HG教科書体" w:hint="eastAsia"/>
          <w:sz w:val="24"/>
          <w:szCs w:val="24"/>
        </w:rPr>
        <w:t>記載しています。</w:t>
      </w:r>
    </w:p>
    <w:p w14:paraId="3B8C0BC2" w14:textId="77777777" w:rsidR="0077627B" w:rsidRPr="00C670E6" w:rsidRDefault="00216EC2" w:rsidP="00C670E6">
      <w:pPr>
        <w:ind w:left="210" w:hangingChars="100" w:hanging="210"/>
        <w:rPr>
          <w:rFonts w:ascii="AR P丸ゴシック体M" w:eastAsia="AR P丸ゴシック体M" w:cs="HG教科書体"/>
          <w:szCs w:val="21"/>
        </w:rPr>
      </w:pPr>
      <w:r w:rsidRPr="00C670E6">
        <w:rPr>
          <w:rFonts w:ascii="AR P丸ゴシック体M" w:eastAsia="AR P丸ゴシック体M" w:cs="HG教科書体" w:hint="eastAsia"/>
          <w:szCs w:val="21"/>
        </w:rPr>
        <w:t>＊但し、</w:t>
      </w:r>
      <w:r w:rsidR="00546F61" w:rsidRPr="00C670E6">
        <w:rPr>
          <w:rFonts w:ascii="AR P丸ゴシック体M" w:eastAsia="AR P丸ゴシック体M" w:cs="HG教科書体" w:hint="eastAsia"/>
          <w:szCs w:val="21"/>
        </w:rPr>
        <w:t>事務局にて入金確認ができ</w:t>
      </w:r>
      <w:r w:rsidR="002C69FF" w:rsidRPr="00C670E6">
        <w:rPr>
          <w:rFonts w:ascii="AR P丸ゴシック体M" w:eastAsia="AR P丸ゴシック体M" w:cs="HG教科書体" w:hint="eastAsia"/>
          <w:szCs w:val="21"/>
        </w:rPr>
        <w:t>、さらに、入会申込書でＨＰでの掲載許可を確認できた方のみ</w:t>
      </w:r>
      <w:r w:rsidRPr="00C670E6">
        <w:rPr>
          <w:rFonts w:ascii="AR P丸ゴシック体M" w:eastAsia="AR P丸ゴシック体M" w:cs="HG教科書体" w:hint="eastAsia"/>
          <w:szCs w:val="21"/>
        </w:rPr>
        <w:t>。</w:t>
      </w:r>
      <w:r w:rsidR="0077627B" w:rsidRPr="00C670E6">
        <w:rPr>
          <w:rFonts w:ascii="AR P丸ゴシック体M" w:eastAsia="AR P丸ゴシック体M" w:cs="HG教科書体" w:hint="eastAsia"/>
          <w:szCs w:val="21"/>
        </w:rPr>
        <w:t xml:space="preserve">（順不同）　</w:t>
      </w:r>
    </w:p>
    <w:p w14:paraId="06ABEE77" w14:textId="77777777" w:rsidR="00004912" w:rsidRPr="00004912" w:rsidRDefault="00B6482E" w:rsidP="00004912">
      <w:pPr>
        <w:rPr>
          <w:rFonts w:ascii="AR P丸ゴシック体M" w:eastAsia="AR P丸ゴシック体M" w:cs="HG教科書体"/>
          <w:sz w:val="28"/>
          <w:szCs w:val="28"/>
        </w:rPr>
      </w:pPr>
      <w:r>
        <w:rPr>
          <w:noProof/>
        </w:rPr>
        <w:drawing>
          <wp:inline distT="0" distB="0" distL="0" distR="0" wp14:anchorId="0812ED95" wp14:editId="5931337C">
            <wp:extent cx="6172200" cy="381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211_0000_tigpig_l400_50_b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25" cy="3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80EAB" w14:textId="0326BB8D" w:rsidR="00004912" w:rsidRDefault="00004912" w:rsidP="00216EC2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  <w:bdr w:val="single" w:sz="4" w:space="0" w:color="auto"/>
        </w:rPr>
      </w:pPr>
      <w:r w:rsidRPr="0000491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  <w:bdr w:val="single" w:sz="4" w:space="0" w:color="auto"/>
        </w:rPr>
        <w:t>個人</w:t>
      </w:r>
    </w:p>
    <w:p w14:paraId="3E8B6221" w14:textId="77777777" w:rsidR="002A4779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小林　肇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藤巻　一男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藤井　正人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間嶋　雅樹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</w:p>
    <w:p w14:paraId="37C5A537" w14:textId="77777777" w:rsidR="002A4779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田中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賢一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貝沢　真由美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村山　敬子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石田　正文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</w:p>
    <w:p w14:paraId="5446BEC9" w14:textId="77777777" w:rsidR="00D339F4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川端　弘実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浅野　秀之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内木　正宏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金塚　博子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</w:p>
    <w:p w14:paraId="1A19F6B7" w14:textId="3D44B869" w:rsidR="00D339F4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大江　謙作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大坂　和夫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大島　研一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D339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 </w:t>
      </w:r>
      <w:r w:rsidR="00D339F4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大竹　敏夫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</w:p>
    <w:p w14:paraId="3521077D" w14:textId="77777777" w:rsidR="0013737D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川島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和弘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河内　一美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小竹　正子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D339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BF1198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F1198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小林　のり子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様　　</w:t>
      </w:r>
    </w:p>
    <w:p w14:paraId="5D2B33DD" w14:textId="736CEF30" w:rsidR="00BF1198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斎川　英子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齋藤　新治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齋藤　道春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BF1198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F1198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 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品田　稔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</w:p>
    <w:p w14:paraId="22821ECC" w14:textId="77777777" w:rsidR="00BF1198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杉中　宏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様　　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田中　和昭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土屋　浩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様</w:t>
      </w:r>
      <w:r w:rsidR="00BF1198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F1198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  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仲川　容子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</w:t>
      </w:r>
    </w:p>
    <w:p w14:paraId="1BDADB17" w14:textId="77777777" w:rsidR="003C429C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藤井　保男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毛利　隆二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山際　貴子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3C429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3C429C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 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吉田　富貴子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様　 </w:t>
      </w:r>
    </w:p>
    <w:p w14:paraId="4A2468F6" w14:textId="77777777" w:rsidR="00EC6BC6" w:rsidRDefault="0010489B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吉原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修英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桑原　通泰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　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西村　圭子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EC6BC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EC6BC6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  </w:t>
      </w:r>
      <w:r w:rsidRPr="0010489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阿部　隆一</w:t>
      </w:r>
      <w:r w:rsidR="002F20A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6D499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6D4996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</w:t>
      </w:r>
    </w:p>
    <w:p w14:paraId="3AAAD64A" w14:textId="77777777" w:rsidR="003176DE" w:rsidRDefault="006D4996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高橋</w:t>
      </w:r>
      <w:r w:rsidR="00E04278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よし枝 様</w:t>
      </w:r>
      <w:r w:rsidR="00E04278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 長谷川　智 様　　　渡邊　郁子 様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  <w:r w:rsidR="003176DE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大井　隆 様</w:t>
      </w:r>
      <w:r w:rsidR="0013737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p w14:paraId="088AE74B" w14:textId="77777777" w:rsidR="00885916" w:rsidRDefault="00D0797C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吉田　隆 様　</w:t>
      </w:r>
      <w:r w:rsidR="0013737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 戸田　道治 様</w:t>
      </w:r>
      <w:r w:rsidR="005333B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24773E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佐々木　克己 </w:t>
      </w:r>
      <w:r w:rsidR="005333B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様</w:t>
      </w:r>
      <w:r w:rsidR="0086570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 </w:t>
      </w:r>
      <w:r w:rsidR="00865704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="0086570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齊川　豊 様</w:t>
      </w:r>
      <w:r w:rsidR="0013737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13737D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  </w:t>
      </w:r>
    </w:p>
    <w:p w14:paraId="205A4EDC" w14:textId="77777777" w:rsidR="00885916" w:rsidRDefault="00865704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渡辺　義光 様　　渡辺　光　様　 　　前澤　侑　様　</w:t>
      </w:r>
      <w:r w:rsidR="005333B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 前澤　明里 様</w:t>
      </w:r>
      <w:r w:rsidR="0013737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13737D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</w:t>
      </w:r>
    </w:p>
    <w:p w14:paraId="62967EC6" w14:textId="77777777" w:rsidR="00885916" w:rsidRDefault="000F353A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三國 みどり 様　</w:t>
      </w:r>
      <w:r w:rsidR="0013737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13737D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畠山　典子 様　　　津野　敏江 様　　　佐川　せつ 様</w:t>
      </w:r>
      <w:r w:rsidR="0013737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13737D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</w:t>
      </w:r>
    </w:p>
    <w:p w14:paraId="6DB80632" w14:textId="77777777" w:rsidR="005F4894" w:rsidRDefault="000F353A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熊倉　功　様 </w:t>
      </w:r>
      <w:r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</w:t>
      </w:r>
      <w:r w:rsidR="0013737D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加藤　誠雄 様　　　福田　淳子 様　</w:t>
      </w:r>
      <w:r w:rsidR="005F489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山本　美幸 様</w:t>
      </w:r>
    </w:p>
    <w:p w14:paraId="61EB0BEE" w14:textId="56A9AEBF" w:rsidR="00D0797C" w:rsidRDefault="005F4894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赤石　咲子 様　　岡野　宏之 様　　　土田　亮　様</w:t>
      </w:r>
      <w:r w:rsidR="000F353A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5333B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 </w:t>
      </w:r>
      <w:r w:rsidR="005923B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本間　則明 様</w:t>
      </w:r>
    </w:p>
    <w:p w14:paraId="46A1B2AC" w14:textId="214C08FB" w:rsidR="005923B6" w:rsidRDefault="005923B6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lastRenderedPageBreak/>
        <w:t xml:space="preserve">石見　洋　様　　</w:t>
      </w:r>
      <w:r w:rsidR="00994A0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佐藤　承子 様　　　小林　美智 様　　　　上澤田　誠 様</w:t>
      </w:r>
    </w:p>
    <w:p w14:paraId="67FE9493" w14:textId="64B22541" w:rsidR="002F20A9" w:rsidRDefault="00C51E70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山際　務　様</w:t>
      </w:r>
      <w:r w:rsidR="0082217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994A0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2217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高見　仁見 様　　　熊谷　抄子 様　　　　戸川　しげ子 様</w:t>
      </w:r>
    </w:p>
    <w:p w14:paraId="5A9192FE" w14:textId="3C621DD5" w:rsidR="00994A0B" w:rsidRDefault="00822176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橋本</w:t>
      </w:r>
      <w:r w:rsidR="0084352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健太郎 様</w:t>
      </w:r>
      <w:r w:rsidR="0084352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994A0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4352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本間　洋子 様</w:t>
      </w:r>
      <w:r w:rsidR="00994A0B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小金澤 俊裕 様　　　 松田　康伸 様</w:t>
      </w:r>
    </w:p>
    <w:p w14:paraId="1B1F50B1" w14:textId="02379426" w:rsidR="00B74327" w:rsidRDefault="00B74327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中野　久美 様</w:t>
      </w:r>
      <w:r w:rsidR="001D7B01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 小川　俊作 様</w:t>
      </w:r>
      <w:r w:rsidR="009F0EC1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伊藤　かほる 様</w:t>
      </w:r>
      <w:r w:rsidR="0069524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小川　靖二 様</w:t>
      </w:r>
    </w:p>
    <w:p w14:paraId="293B2769" w14:textId="40A8552E" w:rsidR="00695242" w:rsidRDefault="009A12DC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政谷　</w:t>
      </w:r>
      <w:r w:rsidR="00F360A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英樹 様　　 </w:t>
      </w:r>
      <w:r w:rsidR="00946120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本郷　操　様　　　 </w:t>
      </w:r>
      <w:r w:rsidR="00E55391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阿部　華奈子 様　　　阿部　哲也 様</w:t>
      </w:r>
    </w:p>
    <w:p w14:paraId="14D88FF8" w14:textId="1C04F4AC" w:rsidR="007055C2" w:rsidRDefault="00A7122D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中谷　記子 様　　 </w:t>
      </w:r>
      <w:r w:rsidR="008332C5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韮澤　均　様　　　 </w:t>
      </w:r>
      <w:r w:rsidR="00CE15D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阿部　敏也 様</w:t>
      </w:r>
      <w:r w:rsidR="00875985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　斎藤　寿一郎 様</w:t>
      </w:r>
    </w:p>
    <w:p w14:paraId="0B081F09" w14:textId="1B6E5132" w:rsidR="00E55391" w:rsidRPr="0001063C" w:rsidRDefault="007E271C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丸山　喜美</w:t>
      </w:r>
      <w:r w:rsidR="0001063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FC1D9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 高橋　捷夫 様</w:t>
      </w:r>
      <w:r w:rsidR="00E40F95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金子　敦子 様</w:t>
      </w:r>
      <w:r w:rsidR="009E6950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　渡辺　徹　様</w:t>
      </w:r>
    </w:p>
    <w:p w14:paraId="7BBB4DEF" w14:textId="0825F0BA" w:rsidR="00822176" w:rsidRDefault="00FD621D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村川　孝子 様　　 井浦　順子 様</w:t>
      </w:r>
      <w:r w:rsidR="007D65E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 </w:t>
      </w:r>
      <w:r w:rsidR="007D65EC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="0025323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浜田　尚　様　　　　 江口　陽子 様</w:t>
      </w:r>
    </w:p>
    <w:p w14:paraId="3290B3FD" w14:textId="48F9F98B" w:rsidR="00E71573" w:rsidRDefault="00E71573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佐藤　和哉 様</w:t>
      </w:r>
      <w:r w:rsidR="00B316AF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 新井　秀和 様</w:t>
      </w:r>
    </w:p>
    <w:p w14:paraId="70228109" w14:textId="76BD3079" w:rsidR="00E71573" w:rsidRDefault="00E71573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</w:p>
    <w:p w14:paraId="52F99C0D" w14:textId="77777777" w:rsidR="00E71573" w:rsidRDefault="00E71573" w:rsidP="0010489B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</w:p>
    <w:p w14:paraId="7F605852" w14:textId="57B4A188" w:rsidR="00004912" w:rsidRDefault="00004912" w:rsidP="00216EC2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  <w:bdr w:val="single" w:sz="4" w:space="0" w:color="auto"/>
        </w:rPr>
      </w:pPr>
      <w:r w:rsidRPr="0000491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  <w:bdr w:val="single" w:sz="4" w:space="0" w:color="auto"/>
        </w:rPr>
        <w:t>団体</w:t>
      </w:r>
    </w:p>
    <w:p w14:paraId="18BBD640" w14:textId="7A9213A6" w:rsidR="008A5389" w:rsidRPr="008A5389" w:rsidRDefault="008A5389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大通小学校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内野小学校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新潟市小学校長会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</w:p>
    <w:p w14:paraId="20F2141C" w14:textId="743B4E12" w:rsidR="00D0797C" w:rsidRDefault="008A5389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曽野木小学校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東中野山小学校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新潟市立</w:t>
      </w:r>
      <w:r w:rsidR="00D0797C"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下山小学校</w:t>
      </w:r>
      <w:r w:rsidR="00D0797C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様　</w:t>
      </w:r>
    </w:p>
    <w:p w14:paraId="0FFF8F2E" w14:textId="6EBFE73F" w:rsidR="008A5389" w:rsidRPr="008A5389" w:rsidRDefault="008A5389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紫竹山小学校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庄瀬小学校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矢代田小学校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</w:p>
    <w:p w14:paraId="5FDA7F95" w14:textId="646DDAF7" w:rsidR="008A5389" w:rsidRDefault="008A5389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新潟県退職校長会新潟支部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小針小学校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大野小学校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　　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日和山小学校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D0797C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横越小学校PTA</w:t>
      </w:r>
      <w:r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様　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黒埼中学校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</w:p>
    <w:p w14:paraId="262DF333" w14:textId="0EA5547E" w:rsidR="00D0797C" w:rsidRDefault="008A5389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Pr="008A5389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豊栄南小学校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様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 新潟市立上所小学校 様 </w:t>
      </w:r>
      <w:r w:rsidR="00D0797C"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   </w:t>
      </w:r>
      <w:r w:rsidR="00D0797C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新潟市立沼垂小学校 様</w:t>
      </w:r>
    </w:p>
    <w:p w14:paraId="77A731BF" w14:textId="1A2ED77C" w:rsidR="00D0797C" w:rsidRDefault="00D0797C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新潟市立東山の下小学校PTA</w:t>
      </w:r>
      <w:r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様</w:t>
      </w:r>
      <w:r w:rsidR="000F353A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新潟市立立仏小学校 様</w:t>
      </w:r>
    </w:p>
    <w:p w14:paraId="120D6D57" w14:textId="1DC112B0" w:rsidR="000F353A" w:rsidRDefault="000F353A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新潟市立白山小学校 様</w:t>
      </w:r>
      <w:r w:rsidR="005923B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　社会福祉法人青鸞会しょうとくこども園　様</w:t>
      </w:r>
    </w:p>
    <w:p w14:paraId="0D0700D1" w14:textId="3FB0785E" w:rsidR="00097F51" w:rsidRDefault="00994A0B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新潟市立黒崎南小学校 様　　株式会社田中石油 様</w:t>
      </w:r>
      <w:r w:rsidR="001D7B01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097F51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新潟市立月潟小学校 様</w:t>
      </w:r>
    </w:p>
    <w:p w14:paraId="12F69972" w14:textId="7EEDB90A" w:rsidR="00994A0B" w:rsidRDefault="00097F51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新潟市議会</w:t>
      </w:r>
      <w:r w:rsidR="0029650F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民主にいがた 様</w:t>
      </w:r>
      <w:r w:rsidR="00721C31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76307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4520C0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新潟市立越前小学校 様</w:t>
      </w:r>
    </w:p>
    <w:p w14:paraId="04A25526" w14:textId="47528DFE" w:rsidR="00D0797C" w:rsidRDefault="008B0BAE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国際ソロプチミスト新潟西 様</w:t>
      </w:r>
      <w:r w:rsidR="00FD621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76307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FD621D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</w:t>
      </w:r>
      <w:r w:rsidR="00876307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鎧郷小学校PTA 様</w:t>
      </w:r>
    </w:p>
    <w:p w14:paraId="451E2489" w14:textId="5544520B" w:rsidR="00997E49" w:rsidRPr="008A5389" w:rsidRDefault="00997E49" w:rsidP="008A5389">
      <w:pPr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8"/>
          <w:szCs w:val="28"/>
        </w:rPr>
        <w:t>新潟市立木崎小学校 様</w:t>
      </w:r>
    </w:p>
    <w:p w14:paraId="004B59A6" w14:textId="77777777" w:rsidR="00B7477D" w:rsidRPr="002C69FF" w:rsidRDefault="00B55259" w:rsidP="00546F61">
      <w:pPr>
        <w:rPr>
          <w:rFonts w:ascii="AR P丸ゴシック体M" w:eastAsia="AR P丸ゴシック体M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4F910B64" wp14:editId="0A6ED206">
            <wp:extent cx="6178807" cy="248421"/>
            <wp:effectExtent l="0" t="0" r="0" b="0"/>
            <wp:docPr id="18" name="図 18" descr="C:\Program Files (x86)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32" cy="2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77D" w:rsidRPr="002C69FF" w:rsidSect="002A4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E999" w14:textId="77777777" w:rsidR="00201282" w:rsidRDefault="00201282" w:rsidP="005923B6">
      <w:r>
        <w:separator/>
      </w:r>
    </w:p>
  </w:endnote>
  <w:endnote w:type="continuationSeparator" w:id="0">
    <w:p w14:paraId="0273F33A" w14:textId="77777777" w:rsidR="00201282" w:rsidRDefault="00201282" w:rsidP="0059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6642" w14:textId="77777777" w:rsidR="00201282" w:rsidRDefault="00201282" w:rsidP="005923B6">
      <w:r>
        <w:separator/>
      </w:r>
    </w:p>
  </w:footnote>
  <w:footnote w:type="continuationSeparator" w:id="0">
    <w:p w14:paraId="0AA7F00D" w14:textId="77777777" w:rsidR="00201282" w:rsidRDefault="00201282" w:rsidP="0059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61"/>
    <w:rsid w:val="00004912"/>
    <w:rsid w:val="0001063C"/>
    <w:rsid w:val="00097F51"/>
    <w:rsid w:val="000F353A"/>
    <w:rsid w:val="00102F28"/>
    <w:rsid w:val="0010489B"/>
    <w:rsid w:val="00106718"/>
    <w:rsid w:val="00120AFD"/>
    <w:rsid w:val="0013737D"/>
    <w:rsid w:val="0019323F"/>
    <w:rsid w:val="001B016B"/>
    <w:rsid w:val="001D7B01"/>
    <w:rsid w:val="00201282"/>
    <w:rsid w:val="00216EC2"/>
    <w:rsid w:val="0024773E"/>
    <w:rsid w:val="0025323C"/>
    <w:rsid w:val="0029650F"/>
    <w:rsid w:val="002A4779"/>
    <w:rsid w:val="002B31E0"/>
    <w:rsid w:val="002C69FF"/>
    <w:rsid w:val="002D48EF"/>
    <w:rsid w:val="002E5876"/>
    <w:rsid w:val="002F20A9"/>
    <w:rsid w:val="003176DE"/>
    <w:rsid w:val="00324A8D"/>
    <w:rsid w:val="003C429C"/>
    <w:rsid w:val="004520C0"/>
    <w:rsid w:val="00470670"/>
    <w:rsid w:val="005333B2"/>
    <w:rsid w:val="00546F61"/>
    <w:rsid w:val="005714E3"/>
    <w:rsid w:val="005923B6"/>
    <w:rsid w:val="005F4894"/>
    <w:rsid w:val="006002F3"/>
    <w:rsid w:val="006149B4"/>
    <w:rsid w:val="00671D2B"/>
    <w:rsid w:val="006758CF"/>
    <w:rsid w:val="00695242"/>
    <w:rsid w:val="006B7AD6"/>
    <w:rsid w:val="006D4996"/>
    <w:rsid w:val="007055C2"/>
    <w:rsid w:val="00721C31"/>
    <w:rsid w:val="00775C0B"/>
    <w:rsid w:val="00775EE0"/>
    <w:rsid w:val="0077627B"/>
    <w:rsid w:val="0078534B"/>
    <w:rsid w:val="007C1365"/>
    <w:rsid w:val="007C79E2"/>
    <w:rsid w:val="007D65EC"/>
    <w:rsid w:val="007E271C"/>
    <w:rsid w:val="00822176"/>
    <w:rsid w:val="008332C5"/>
    <w:rsid w:val="0084352D"/>
    <w:rsid w:val="0085031A"/>
    <w:rsid w:val="00865704"/>
    <w:rsid w:val="00875985"/>
    <w:rsid w:val="00876307"/>
    <w:rsid w:val="00885916"/>
    <w:rsid w:val="00893A5C"/>
    <w:rsid w:val="008A5389"/>
    <w:rsid w:val="008B0BAE"/>
    <w:rsid w:val="0092637C"/>
    <w:rsid w:val="00935E6D"/>
    <w:rsid w:val="00946120"/>
    <w:rsid w:val="009774C1"/>
    <w:rsid w:val="00984AE2"/>
    <w:rsid w:val="00994A0B"/>
    <w:rsid w:val="00997E49"/>
    <w:rsid w:val="009A12DC"/>
    <w:rsid w:val="009C14B1"/>
    <w:rsid w:val="009D2FAA"/>
    <w:rsid w:val="009E6950"/>
    <w:rsid w:val="009F0EC1"/>
    <w:rsid w:val="00A17689"/>
    <w:rsid w:val="00A7122D"/>
    <w:rsid w:val="00AB3001"/>
    <w:rsid w:val="00B027B1"/>
    <w:rsid w:val="00B26D64"/>
    <w:rsid w:val="00B316AF"/>
    <w:rsid w:val="00B55259"/>
    <w:rsid w:val="00B6482E"/>
    <w:rsid w:val="00B74327"/>
    <w:rsid w:val="00B7477D"/>
    <w:rsid w:val="00B97BA9"/>
    <w:rsid w:val="00BE444E"/>
    <w:rsid w:val="00BF1198"/>
    <w:rsid w:val="00C51E70"/>
    <w:rsid w:val="00C670E6"/>
    <w:rsid w:val="00CA41DE"/>
    <w:rsid w:val="00CB4006"/>
    <w:rsid w:val="00CE15DC"/>
    <w:rsid w:val="00D0797C"/>
    <w:rsid w:val="00D339F4"/>
    <w:rsid w:val="00D853D3"/>
    <w:rsid w:val="00D9225E"/>
    <w:rsid w:val="00DA11ED"/>
    <w:rsid w:val="00DB7FD6"/>
    <w:rsid w:val="00E04278"/>
    <w:rsid w:val="00E3462C"/>
    <w:rsid w:val="00E40F95"/>
    <w:rsid w:val="00E55391"/>
    <w:rsid w:val="00E71573"/>
    <w:rsid w:val="00EC6BC6"/>
    <w:rsid w:val="00F14406"/>
    <w:rsid w:val="00F2218D"/>
    <w:rsid w:val="00F360AC"/>
    <w:rsid w:val="00F64F56"/>
    <w:rsid w:val="00F85309"/>
    <w:rsid w:val="00FA778B"/>
    <w:rsid w:val="00FC1D94"/>
    <w:rsid w:val="00FD4431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C24B3B"/>
  <w15:docId w15:val="{99804B53-76DB-480D-96FD-FD9395B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F61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3B6"/>
  </w:style>
  <w:style w:type="paragraph" w:styleId="a7">
    <w:name w:val="footer"/>
    <w:basedOn w:val="a"/>
    <w:link w:val="a8"/>
    <w:uiPriority w:val="99"/>
    <w:unhideWhenUsed/>
    <w:rsid w:val="00592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教員サポート smileういんず</cp:lastModifiedBy>
  <cp:revision>2</cp:revision>
  <cp:lastPrinted>2019-08-01T06:20:00Z</cp:lastPrinted>
  <dcterms:created xsi:type="dcterms:W3CDTF">2020-04-10T07:02:00Z</dcterms:created>
  <dcterms:modified xsi:type="dcterms:W3CDTF">2020-04-10T07:02:00Z</dcterms:modified>
</cp:coreProperties>
</file>